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25" w:rsidRPr="00526D25" w:rsidRDefault="00526D25" w:rsidP="00526D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HK"/>
        </w:rPr>
      </w:pPr>
      <w:bookmarkStart w:id="0" w:name="_GoBack"/>
      <w:proofErr w:type="spellStart"/>
      <w:r w:rsidRPr="00526D25">
        <w:rPr>
          <w:rFonts w:ascii="Times New Roman" w:hAnsi="Times New Roman" w:cs="Times New Roman"/>
          <w:b/>
          <w:color w:val="000000"/>
          <w:sz w:val="28"/>
          <w:szCs w:val="28"/>
          <w:lang w:val="en-HK"/>
        </w:rPr>
        <w:t>FundingReach</w:t>
      </w:r>
      <w:proofErr w:type="spellEnd"/>
      <w:r w:rsidRPr="00526D25">
        <w:rPr>
          <w:rFonts w:ascii="Times New Roman" w:hAnsi="Times New Roman" w:cs="Times New Roman"/>
          <w:b/>
          <w:color w:val="000000"/>
          <w:sz w:val="28"/>
          <w:szCs w:val="28"/>
          <w:lang w:val="en-HK"/>
        </w:rPr>
        <w:t> Holdings Limited</w:t>
      </w:r>
    </w:p>
    <w:bookmarkEnd w:id="0"/>
    <w:p w:rsidR="00A44669" w:rsidRDefault="00A44669"/>
    <w:p w:rsidR="00526D25" w:rsidRDefault="00526D25"/>
    <w:p w:rsidR="00526D25" w:rsidRDefault="00526D25" w:rsidP="00526D25">
      <w:r>
        <w:t>Position title(s): Intern-Software Engineer</w:t>
      </w:r>
    </w:p>
    <w:p w:rsidR="00526D25" w:rsidRDefault="00526D25" w:rsidP="00526D25"/>
    <w:p w:rsidR="00526D25" w:rsidRDefault="00526D25" w:rsidP="00526D25">
      <w:r>
        <w:t>Brief job description:</w:t>
      </w:r>
    </w:p>
    <w:p w:rsidR="00526D25" w:rsidRDefault="00526D25" w:rsidP="00526D25">
      <w:r>
        <w:t xml:space="preserve">(1) Work with finance professionals and technical leaders to design and build systems with machine learning, natural language processing (NLP) and automation technologies; (2) Responsible for design, implementation, testing and deployment of </w:t>
      </w:r>
      <w:proofErr w:type="spellStart"/>
      <w:r>
        <w:t>FinTech</w:t>
      </w:r>
      <w:proofErr w:type="spellEnd"/>
      <w:r>
        <w:t xml:space="preserve"> solutions; (3) Develop Proof-of-Concept prototypes to demonstrate and test out new business ideas; (4) Perform feasibility tests and technical solution evaluation with various open-source and third party products and services</w:t>
      </w:r>
    </w:p>
    <w:sectPr w:rsidR="00526D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25" w:rsidRDefault="00526D25" w:rsidP="00526D25">
      <w:pPr>
        <w:spacing w:after="0" w:line="240" w:lineRule="auto"/>
      </w:pPr>
      <w:r>
        <w:separator/>
      </w:r>
    </w:p>
  </w:endnote>
  <w:endnote w:type="continuationSeparator" w:id="0">
    <w:p w:rsidR="00526D25" w:rsidRDefault="00526D25" w:rsidP="0052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25" w:rsidRDefault="00526D25" w:rsidP="00526D25">
      <w:pPr>
        <w:spacing w:after="0" w:line="240" w:lineRule="auto"/>
      </w:pPr>
      <w:r>
        <w:separator/>
      </w:r>
    </w:p>
  </w:footnote>
  <w:footnote w:type="continuationSeparator" w:id="0">
    <w:p w:rsidR="00526D25" w:rsidRDefault="00526D25" w:rsidP="00526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5"/>
    <w:rsid w:val="00526D25"/>
    <w:rsid w:val="00A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1B50F"/>
  <w15:chartTrackingRefBased/>
  <w15:docId w15:val="{407BE75F-56F0-4311-A20B-C87250E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2021-05-06T09:48:00Z</dcterms:created>
  <dcterms:modified xsi:type="dcterms:W3CDTF">2021-05-06T09:50:00Z</dcterms:modified>
</cp:coreProperties>
</file>