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9DB33" w14:textId="6D729747" w:rsidR="002D7CCA" w:rsidRDefault="002D7CCA" w:rsidP="002D7CCA">
      <w:r>
        <w:t>Job Title: Digital Strategy Analyst</w:t>
      </w:r>
    </w:p>
    <w:p w14:paraId="225AEFEC" w14:textId="77777777" w:rsidR="002D7CCA" w:rsidRDefault="002D7CCA" w:rsidP="002D7CCA"/>
    <w:p w14:paraId="15B2F3A6" w14:textId="493F3B14" w:rsidR="002D7CCA" w:rsidRDefault="002D7CCA" w:rsidP="002D7CCA">
      <w:r>
        <w:t xml:space="preserve">We are looking for an entrepreneurial and highly driven digital transformation analyst to join us </w:t>
      </w:r>
      <w:r w:rsidR="008C4687">
        <w:t>research on</w:t>
      </w:r>
      <w:r>
        <w:t xml:space="preserve"> the next generation e-commerce platform</w:t>
      </w:r>
      <w:r w:rsidR="000377E1">
        <w:t xml:space="preserve"> </w:t>
      </w:r>
      <w:r w:rsidR="003D2B5A">
        <w:t>to expand our Greater Bay Area market</w:t>
      </w:r>
      <w:r>
        <w:t xml:space="preserve"> with the latest digital technology. This is a hunter role requiring you to generate new idea by developing the product strategies together with the IT and marketing team.  The right individual for this role will be a motivated and energetic developer who is proactive, independent, enjoys finding solutions to a varying number of challenges, is detail-oriented, willing to learn and work </w:t>
      </w:r>
      <w:r w:rsidR="008C4687">
        <w:t>forwards. ​</w:t>
      </w:r>
    </w:p>
    <w:p w14:paraId="0D39E2A7" w14:textId="77777777" w:rsidR="002D7CCA" w:rsidRDefault="002D7CCA" w:rsidP="002D7CCA"/>
    <w:p w14:paraId="00B8CEC1" w14:textId="77777777" w:rsidR="002D7CCA" w:rsidRDefault="002D7CCA" w:rsidP="002D7CCA"/>
    <w:p w14:paraId="4CE06A6D" w14:textId="77777777" w:rsidR="002D7CCA" w:rsidRDefault="002D7CCA" w:rsidP="002D7CCA">
      <w:r>
        <w:t>Responsibilities:</w:t>
      </w:r>
    </w:p>
    <w:p w14:paraId="585FA6CC" w14:textId="77777777" w:rsidR="002D7CCA" w:rsidRDefault="002D7CCA" w:rsidP="002D7CCA"/>
    <w:p w14:paraId="688EC52F" w14:textId="77777777" w:rsidR="002D7CCA" w:rsidRDefault="002D7CCA" w:rsidP="00B62F0A">
      <w:pPr>
        <w:pStyle w:val="ListParagraph"/>
        <w:numPr>
          <w:ilvl w:val="0"/>
          <w:numId w:val="1"/>
        </w:numPr>
      </w:pPr>
      <w:r>
        <w:t xml:space="preserve">Participate in new digital products design and content management </w:t>
      </w:r>
    </w:p>
    <w:p w14:paraId="482F9D8D" w14:textId="77777777" w:rsidR="002D7CCA" w:rsidRDefault="002D7CCA" w:rsidP="00B62F0A">
      <w:pPr>
        <w:pStyle w:val="ListParagraph"/>
        <w:numPr>
          <w:ilvl w:val="0"/>
          <w:numId w:val="1"/>
        </w:numPr>
      </w:pPr>
      <w:r>
        <w:t xml:space="preserve">Conduct digital technology research &amp; </w:t>
      </w:r>
      <w:r w:rsidR="008C4687">
        <w:t xml:space="preserve">data </w:t>
      </w:r>
      <w:r>
        <w:t>analysis</w:t>
      </w:r>
    </w:p>
    <w:p w14:paraId="65BBFF44" w14:textId="77777777" w:rsidR="002D7CCA" w:rsidRDefault="002D7CCA" w:rsidP="002D7CCA">
      <w:pPr>
        <w:pStyle w:val="ListParagraph"/>
        <w:numPr>
          <w:ilvl w:val="0"/>
          <w:numId w:val="1"/>
        </w:numPr>
      </w:pPr>
      <w:r>
        <w:t>Responsible for technique improvement, innovation and optimization</w:t>
      </w:r>
    </w:p>
    <w:p w14:paraId="783CB3C2" w14:textId="77777777" w:rsidR="002D7CCA" w:rsidRDefault="002D7CCA" w:rsidP="002D7CCA"/>
    <w:p w14:paraId="4BC9146F" w14:textId="77777777" w:rsidR="002D7CCA" w:rsidRDefault="002D7CCA" w:rsidP="002D7CCA"/>
    <w:p w14:paraId="7C21C302" w14:textId="77777777" w:rsidR="002D7CCA" w:rsidRDefault="002D7CCA" w:rsidP="002D7CCA">
      <w:r>
        <w:t>Qualifications</w:t>
      </w:r>
    </w:p>
    <w:p w14:paraId="36431804" w14:textId="77777777" w:rsidR="002D7CCA" w:rsidRDefault="002D7CCA" w:rsidP="002D7CCA"/>
    <w:p w14:paraId="46FD27B2" w14:textId="77777777" w:rsidR="002D7CCA" w:rsidRDefault="002D7CCA" w:rsidP="002D7CCA">
      <w:pPr>
        <w:pStyle w:val="ListParagraph"/>
        <w:numPr>
          <w:ilvl w:val="0"/>
          <w:numId w:val="1"/>
        </w:numPr>
      </w:pPr>
      <w:r>
        <w:t>Studying</w:t>
      </w:r>
      <w:r w:rsidR="008C4687">
        <w:t xml:space="preserve"> </w:t>
      </w:r>
      <w:r>
        <w:t>in Computer Science or Business Information System</w:t>
      </w:r>
      <w:r w:rsidR="008C4687">
        <w:t>, or equivalent experience</w:t>
      </w:r>
    </w:p>
    <w:p w14:paraId="78E8B41F" w14:textId="77777777" w:rsidR="008C4687" w:rsidRDefault="008C4687" w:rsidP="002D7CCA">
      <w:pPr>
        <w:pStyle w:val="ListParagraph"/>
        <w:numPr>
          <w:ilvl w:val="0"/>
          <w:numId w:val="1"/>
        </w:numPr>
      </w:pPr>
      <w:r>
        <w:t>Japanese language ability is a plus</w:t>
      </w:r>
    </w:p>
    <w:p w14:paraId="12530F03" w14:textId="77777777" w:rsidR="002D7CCA" w:rsidRDefault="002D7CCA" w:rsidP="002D7CCA"/>
    <w:p w14:paraId="53447DB3" w14:textId="77777777" w:rsidR="002D7CCA" w:rsidRDefault="002D7CCA" w:rsidP="002D7CCA"/>
    <w:sectPr w:rsidR="002D7CCA" w:rsidSect="00572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4777C"/>
    <w:multiLevelType w:val="hybridMultilevel"/>
    <w:tmpl w:val="A3EC093A"/>
    <w:lvl w:ilvl="0" w:tplc="B91046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CA"/>
    <w:rsid w:val="000377E1"/>
    <w:rsid w:val="002D7CCA"/>
    <w:rsid w:val="002E6BAC"/>
    <w:rsid w:val="003D2B5A"/>
    <w:rsid w:val="00572720"/>
    <w:rsid w:val="005E1F6E"/>
    <w:rsid w:val="0066166E"/>
    <w:rsid w:val="00855B07"/>
    <w:rsid w:val="008749CD"/>
    <w:rsid w:val="008C4687"/>
    <w:rsid w:val="00C2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4DAE"/>
  <w15:chartTrackingRefBased/>
  <w15:docId w15:val="{05A6C731-269E-B04E-ABD7-EB3E4765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C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Chan</dc:creator>
  <cp:keywords/>
  <dc:description/>
  <cp:lastModifiedBy>Raymond Chan</cp:lastModifiedBy>
  <cp:revision>4</cp:revision>
  <dcterms:created xsi:type="dcterms:W3CDTF">2021-03-31T06:29:00Z</dcterms:created>
  <dcterms:modified xsi:type="dcterms:W3CDTF">2021-05-03T05:50:00Z</dcterms:modified>
</cp:coreProperties>
</file>