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CBAC" w14:textId="77777777" w:rsidR="002D7CCA" w:rsidRDefault="002D7CCA"/>
    <w:p w14:paraId="611756A1" w14:textId="3159620B" w:rsidR="002D7CCA" w:rsidRDefault="002D7CCA" w:rsidP="002D7CCA">
      <w:r>
        <w:t xml:space="preserve">Job Title: </w:t>
      </w:r>
      <w:r w:rsidR="009532D3">
        <w:t>Research Assistant</w:t>
      </w:r>
      <w:r w:rsidR="002F1C90">
        <w:t xml:space="preserve"> (</w:t>
      </w:r>
      <w:r w:rsidR="009532D3" w:rsidRPr="009532D3">
        <w:t>Artificial Intelligence</w:t>
      </w:r>
      <w:r w:rsidR="009532D3">
        <w:t xml:space="preserve"> / Big Data Application</w:t>
      </w:r>
      <w:r w:rsidR="002F1C90">
        <w:t>)</w:t>
      </w:r>
    </w:p>
    <w:p w14:paraId="576353D3" w14:textId="77777777" w:rsidR="002D7CCA" w:rsidRDefault="002D7CCA" w:rsidP="002D7CCA"/>
    <w:p w14:paraId="2AF69BD3" w14:textId="6638E759" w:rsidR="008D5E30" w:rsidRDefault="008D5E30" w:rsidP="008D5E30">
      <w:r>
        <w:t xml:space="preserve">We are looking for an entrepreneurial and highly driven​ </w:t>
      </w:r>
      <w:r w:rsidR="009532D3">
        <w:t>Research Assistant</w:t>
      </w:r>
      <w:r>
        <w:t xml:space="preserve"> to be responsible for the development, monitoring, integration and innovation </w:t>
      </w:r>
      <w:r w:rsidR="009532D3">
        <w:t>on the design</w:t>
      </w:r>
      <w:r>
        <w:t xml:space="preserve"> for our </w:t>
      </w:r>
      <w:r w:rsidR="009532D3">
        <w:t>artificial intelligence related research project</w:t>
      </w:r>
      <w:r>
        <w:t>.  This is a hunter role requiring you to generate new idea by developing the product strategies together with the</w:t>
      </w:r>
      <w:r w:rsidR="009532D3">
        <w:t xml:space="preserve"> corporate strategy</w:t>
      </w:r>
      <w:r w:rsidR="00B167E8">
        <w:t xml:space="preserve"> team</w:t>
      </w:r>
      <w:r w:rsidR="009532D3">
        <w:t xml:space="preserve"> in </w:t>
      </w:r>
      <w:r w:rsidR="00B167E8">
        <w:t xml:space="preserve">our </w:t>
      </w:r>
      <w:r w:rsidR="009532D3">
        <w:t xml:space="preserve">Hong Kong </w:t>
      </w:r>
      <w:r w:rsidR="00B167E8">
        <w:t>office</w:t>
      </w:r>
      <w:r>
        <w:t>.​</w:t>
      </w:r>
    </w:p>
    <w:p w14:paraId="51C4C9AA" w14:textId="77777777" w:rsidR="008D5E30" w:rsidRDefault="008D5E30" w:rsidP="008D5E30"/>
    <w:p w14:paraId="05795AB3" w14:textId="77777777" w:rsidR="008D5E30" w:rsidRDefault="008D5E30" w:rsidP="008D5E30"/>
    <w:p w14:paraId="78A62320" w14:textId="77777777" w:rsidR="009532D3" w:rsidRDefault="009532D3" w:rsidP="009532D3">
      <w:r>
        <w:t>Job Responsibilities</w:t>
      </w:r>
    </w:p>
    <w:p w14:paraId="189E68D4" w14:textId="77777777" w:rsidR="009532D3" w:rsidRDefault="009532D3" w:rsidP="009532D3"/>
    <w:p w14:paraId="10285D91" w14:textId="7CE67161" w:rsidR="009532D3" w:rsidRDefault="009532D3" w:rsidP="009532D3">
      <w:pPr>
        <w:pStyle w:val="ListParagraph"/>
        <w:numPr>
          <w:ilvl w:val="0"/>
          <w:numId w:val="3"/>
        </w:numPr>
      </w:pPr>
      <w:r>
        <w:t>Assist the TD leader or his delegate to collect information, process data, construct reports, and to prepare presentation materials about internal and external research activities.</w:t>
      </w:r>
    </w:p>
    <w:p w14:paraId="779A4144" w14:textId="35E55483" w:rsidR="009532D3" w:rsidRDefault="009532D3" w:rsidP="009532D3">
      <w:pPr>
        <w:pStyle w:val="ListParagraph"/>
        <w:numPr>
          <w:ilvl w:val="0"/>
          <w:numId w:val="3"/>
        </w:numPr>
      </w:pPr>
      <w:r>
        <w:t>Assist the TD leader or his delegate to conduct research investigations in different technical projects.</w:t>
      </w:r>
    </w:p>
    <w:p w14:paraId="73C6B361" w14:textId="13AD1375" w:rsidR="009532D3" w:rsidRDefault="009532D3" w:rsidP="009532D3">
      <w:pPr>
        <w:pStyle w:val="ListParagraph"/>
        <w:numPr>
          <w:ilvl w:val="0"/>
          <w:numId w:val="3"/>
        </w:numPr>
      </w:pPr>
      <w:r>
        <w:t>Communicate with other teams for any research activities within the organization.</w:t>
      </w:r>
    </w:p>
    <w:p w14:paraId="28DC7CD0" w14:textId="3E1B1157" w:rsidR="009532D3" w:rsidRDefault="009532D3" w:rsidP="009532D3">
      <w:pPr>
        <w:pStyle w:val="ListParagraph"/>
        <w:numPr>
          <w:ilvl w:val="0"/>
          <w:numId w:val="3"/>
        </w:numPr>
      </w:pPr>
      <w:r>
        <w:t>Support technology demonstrations and hands-on engineering work on software or hardware development.</w:t>
      </w:r>
    </w:p>
    <w:p w14:paraId="2DACF2AF" w14:textId="036441ED" w:rsidR="009532D3" w:rsidRDefault="009532D3" w:rsidP="009532D3">
      <w:pPr>
        <w:pStyle w:val="ListParagraph"/>
        <w:numPr>
          <w:ilvl w:val="0"/>
          <w:numId w:val="3"/>
        </w:numPr>
      </w:pPr>
      <w:r>
        <w:t>Study various technology market reports and literatures.</w:t>
      </w:r>
    </w:p>
    <w:p w14:paraId="5EE6E31D" w14:textId="77777777" w:rsidR="009532D3" w:rsidRDefault="009532D3" w:rsidP="009532D3"/>
    <w:p w14:paraId="5AA3AA92" w14:textId="77777777" w:rsidR="009532D3" w:rsidRDefault="009532D3" w:rsidP="009532D3">
      <w:r>
        <w:t>Requirements</w:t>
      </w:r>
    </w:p>
    <w:p w14:paraId="53D3977A" w14:textId="77777777" w:rsidR="009532D3" w:rsidRDefault="009532D3" w:rsidP="009532D3"/>
    <w:p w14:paraId="1BA02970" w14:textId="1310620F" w:rsidR="002D7CCA" w:rsidRDefault="009532D3" w:rsidP="009532D3">
      <w:pPr>
        <w:pStyle w:val="ListParagraph"/>
        <w:numPr>
          <w:ilvl w:val="0"/>
          <w:numId w:val="1"/>
        </w:numPr>
      </w:pPr>
      <w:r>
        <w:t>Enrollment in STEM disciplines is a MUST, including Science, Technology, Engineering and Mathematics or relevant disciplines are welcome to apply.</w:t>
      </w:r>
    </w:p>
    <w:p w14:paraId="3170A1A6" w14:textId="77777777" w:rsidR="002D7CCA" w:rsidRDefault="002D7CCA" w:rsidP="002D7CCA"/>
    <w:p w14:paraId="5BE38DCE" w14:textId="77777777" w:rsidR="002D7CCA" w:rsidRDefault="002D7CCA" w:rsidP="002D7CCA"/>
    <w:sectPr w:rsidR="002D7CCA" w:rsidSect="0057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80B9C"/>
    <w:multiLevelType w:val="hybridMultilevel"/>
    <w:tmpl w:val="434073D0"/>
    <w:lvl w:ilvl="0" w:tplc="1616B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3707C"/>
    <w:multiLevelType w:val="hybridMultilevel"/>
    <w:tmpl w:val="B84840C2"/>
    <w:lvl w:ilvl="0" w:tplc="D4BC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777C"/>
    <w:multiLevelType w:val="hybridMultilevel"/>
    <w:tmpl w:val="A3EC093A"/>
    <w:lvl w:ilvl="0" w:tplc="B91046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CA"/>
    <w:rsid w:val="002D7CCA"/>
    <w:rsid w:val="002E6BAC"/>
    <w:rsid w:val="002F1C90"/>
    <w:rsid w:val="00572720"/>
    <w:rsid w:val="006F579F"/>
    <w:rsid w:val="008C4687"/>
    <w:rsid w:val="008D5E30"/>
    <w:rsid w:val="009532D3"/>
    <w:rsid w:val="00B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A16B3"/>
  <w15:chartTrackingRefBased/>
  <w15:docId w15:val="{05A6C731-269E-B04E-ABD7-EB3E4765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7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Chan</dc:creator>
  <cp:keywords/>
  <dc:description/>
  <cp:lastModifiedBy>Raymond Chan</cp:lastModifiedBy>
  <cp:revision>4</cp:revision>
  <dcterms:created xsi:type="dcterms:W3CDTF">2020-12-02T09:20:00Z</dcterms:created>
  <dcterms:modified xsi:type="dcterms:W3CDTF">2021-05-03T05:49:00Z</dcterms:modified>
</cp:coreProperties>
</file>