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6E2" w:rsidRPr="00D966E2" w:rsidRDefault="00D966E2" w:rsidP="00D966E2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D966E2">
        <w:rPr>
          <w:b/>
          <w:bCs/>
          <w:sz w:val="28"/>
          <w:szCs w:val="28"/>
          <w:shd w:val="clear" w:color="auto" w:fill="FFFFFF"/>
          <w:lang w:val="de-CH"/>
        </w:rPr>
        <w:t>Pi Innovation Limited</w:t>
      </w:r>
    </w:p>
    <w:p w:rsidR="00D966E2" w:rsidRPr="00D966E2" w:rsidRDefault="00D966E2" w:rsidP="00D96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6E2">
        <w:rPr>
          <w:rFonts w:ascii="Times New Roman" w:hAnsi="Times New Roman" w:cs="Times New Roman"/>
          <w:sz w:val="28"/>
          <w:szCs w:val="28"/>
        </w:rPr>
        <w:t>STEM Intern</w:t>
      </w:r>
    </w:p>
    <w:p w:rsidR="00D966E2" w:rsidRDefault="00D966E2" w:rsidP="00D966E2"/>
    <w:p w:rsidR="00D966E2" w:rsidRDefault="00D966E2" w:rsidP="00D966E2"/>
    <w:p w:rsidR="00D966E2" w:rsidRDefault="00D966E2" w:rsidP="00D966E2">
      <w:bookmarkStart w:id="0" w:name="_GoBack"/>
      <w:bookmarkEnd w:id="0"/>
      <w:r>
        <w:t>1. Brief company information:</w:t>
      </w:r>
    </w:p>
    <w:p w:rsidR="00D966E2" w:rsidRDefault="00D966E2" w:rsidP="00D966E2">
      <w:r>
        <w:t>Pi Innovation Limited is a local education company that provides all kinds of STEM courses covering robotics, coding, science experiments, creativity, design thinking, logical thinking, and a lot more to students. Our team works with parents, schools, NGOs, and government divisions on STEM and Innovation courses and projects.</w:t>
      </w:r>
    </w:p>
    <w:p w:rsidR="00D966E2" w:rsidRDefault="00D966E2" w:rsidP="00D966E2">
      <w:r>
        <w:br/>
        <w:t>2. No. of student interns that your company would like to hire: 4</w:t>
      </w:r>
    </w:p>
    <w:p w:rsidR="00D966E2" w:rsidRDefault="00D966E2" w:rsidP="00D966E2">
      <w:r>
        <w:br/>
        <w:t>3. Position title(s) and brief job description:</w:t>
      </w:r>
    </w:p>
    <w:p w:rsidR="00D966E2" w:rsidRDefault="00D966E2" w:rsidP="00D966E2">
      <w:r>
        <w:t>Position title: STEM intern</w:t>
      </w:r>
    </w:p>
    <w:p w:rsidR="00D966E2" w:rsidRDefault="00D966E2" w:rsidP="00D966E2">
      <w:r>
        <w:t>Brief job description: </w:t>
      </w:r>
    </w:p>
    <w:p w:rsidR="00D966E2" w:rsidRDefault="00D966E2" w:rsidP="00D966E2">
      <w:r>
        <w:t>The incumbent will be responsible for supporting our work to enhance the growth of our business in STEM education field. Their major tasks are as follows.</w:t>
      </w:r>
    </w:p>
    <w:p w:rsidR="00D966E2" w:rsidRDefault="00D966E2" w:rsidP="00D966E2">
      <w:r>
        <w:t>Technology support</w:t>
      </w:r>
    </w:p>
    <w:p w:rsidR="00D966E2" w:rsidRDefault="00D966E2" w:rsidP="00D966E2">
      <w:r>
        <w:t>- Design and produce STEM and I&amp;T related teaching materials for primary and secondary school students such as coding, mBot, scratch, Arduino, python, C++</w:t>
      </w:r>
      <w:r>
        <w:br/>
        <w:t>- Design and build new STEM and I&amp;T related product for teaching purpose, from zero to one, such as 3D printing products by using tinkercad</w:t>
      </w:r>
      <w:r>
        <w:br/>
        <w:t>- Act as a STEM teacher in different STEM and science-related workshops or courses</w:t>
      </w:r>
    </w:p>
    <w:p w:rsidR="00D966E2" w:rsidRDefault="00D966E2" w:rsidP="00D966E2">
      <w:r>
        <w:t>- Produce online teaching materials such as teaching/demonstration videos</w:t>
      </w:r>
    </w:p>
    <w:p w:rsidR="00D966E2" w:rsidRDefault="00D966E2" w:rsidP="00D966E2">
      <w:r>
        <w:t>and/ or</w:t>
      </w:r>
    </w:p>
    <w:p w:rsidR="00D966E2" w:rsidRDefault="00D966E2" w:rsidP="00D966E2">
      <w:r>
        <w:t>Digital Marketing &amp; Creative content</w:t>
      </w:r>
      <w:r>
        <w:br/>
        <w:t>- Create the content on social media platforms including Facebook &amp; Instagram</w:t>
      </w:r>
      <w:r>
        <w:br/>
        <w:t>- Produce market trending research</w:t>
      </w:r>
    </w:p>
    <w:p w:rsidR="00D966E2" w:rsidRDefault="00D966E2" w:rsidP="00D966E2">
      <w:r>
        <w:t>- Design the outlook and introductory menu of the new STEM and I&amp;T related product for teaching purpose</w:t>
      </w:r>
    </w:p>
    <w:p w:rsidR="00A44669" w:rsidRDefault="00A44669"/>
    <w:sectPr w:rsidR="00A446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E2" w:rsidRDefault="00D966E2" w:rsidP="00D966E2">
      <w:r>
        <w:separator/>
      </w:r>
    </w:p>
  </w:endnote>
  <w:endnote w:type="continuationSeparator" w:id="0">
    <w:p w:rsidR="00D966E2" w:rsidRDefault="00D966E2" w:rsidP="00D9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E2" w:rsidRDefault="00D966E2" w:rsidP="00D966E2">
      <w:r>
        <w:separator/>
      </w:r>
    </w:p>
  </w:footnote>
  <w:footnote w:type="continuationSeparator" w:id="0">
    <w:p w:rsidR="00D966E2" w:rsidRDefault="00D966E2" w:rsidP="00D9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E2"/>
    <w:rsid w:val="00A44669"/>
    <w:rsid w:val="00D9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43AC7"/>
  <w15:chartTrackingRefBased/>
  <w15:docId w15:val="{438F37A2-782D-42D5-99A0-CA0E8444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6E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6E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Silas FOO</dc:creator>
  <cp:keywords/>
  <dc:description/>
  <cp:lastModifiedBy>Mr. Silas FOO</cp:lastModifiedBy>
  <cp:revision>1</cp:revision>
  <dcterms:created xsi:type="dcterms:W3CDTF">2021-05-04T03:37:00Z</dcterms:created>
  <dcterms:modified xsi:type="dcterms:W3CDTF">2021-05-04T03:40:00Z</dcterms:modified>
</cp:coreProperties>
</file>